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2FAE30" w14:textId="77777777" w:rsidR="00574AB4" w:rsidRDefault="00574AB4" w:rsidP="00574AB4">
      <w:pPr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Принято</w:t>
      </w:r>
    </w:p>
    <w:p w14:paraId="6B3A39C8" w14:textId="77777777" w:rsidR="00574AB4" w:rsidRDefault="00574AB4" w:rsidP="00574AB4">
      <w:pPr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на педагогическом совете МБДОУ </w:t>
      </w:r>
    </w:p>
    <w:p w14:paraId="33C79F66" w14:textId="77777777" w:rsidR="00574AB4" w:rsidRDefault="00574AB4" w:rsidP="00574AB4">
      <w:pPr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от «___»____20___года</w:t>
      </w:r>
    </w:p>
    <w:p w14:paraId="0C3ADBB5" w14:textId="77777777" w:rsidR="00574AB4" w:rsidRDefault="00574AB4" w:rsidP="00574AB4">
      <w:pPr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Протокол № ___</w:t>
      </w:r>
    </w:p>
    <w:p w14:paraId="490B6574" w14:textId="77777777" w:rsidR="00574AB4" w:rsidRDefault="00574AB4" w:rsidP="00574AB4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14:paraId="553FDD8B" w14:textId="77777777" w:rsidR="00574AB4" w:rsidRDefault="00574AB4" w:rsidP="00574AB4">
      <w:pPr>
        <w:widowControl w:val="0"/>
        <w:autoSpaceDE w:val="0"/>
        <w:autoSpaceDN w:val="0"/>
        <w:adjustRightInd w:val="0"/>
        <w:rPr>
          <w:sz w:val="24"/>
          <w:szCs w:val="24"/>
        </w:rPr>
      </w:pPr>
    </w:p>
    <w:p w14:paraId="0E230580" w14:textId="77777777" w:rsidR="00574AB4" w:rsidRDefault="00574AB4" w:rsidP="00574AB4">
      <w:pPr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>«Утверждено»</w:t>
      </w:r>
    </w:p>
    <w:p w14:paraId="7096B778" w14:textId="77777777" w:rsidR="00574AB4" w:rsidRDefault="00574AB4" w:rsidP="00574AB4">
      <w:pPr>
        <w:widowControl w:val="0"/>
        <w:shd w:val="clear" w:color="auto" w:fill="FFFFFF"/>
        <w:autoSpaceDE w:val="0"/>
        <w:autoSpaceDN w:val="0"/>
        <w:adjustRightInd w:val="0"/>
        <w:spacing w:line="322" w:lineRule="exact"/>
        <w:ind w:left="2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приказом заведующего МБДОУ </w:t>
      </w:r>
    </w:p>
    <w:p w14:paraId="61096ABB" w14:textId="77777777" w:rsidR="00574AB4" w:rsidRDefault="00574AB4" w:rsidP="00574AB4">
      <w:pPr>
        <w:widowControl w:val="0"/>
        <w:shd w:val="clear" w:color="auto" w:fill="FFFFFF"/>
        <w:autoSpaceDE w:val="0"/>
        <w:autoSpaceDN w:val="0"/>
        <w:adjustRightInd w:val="0"/>
        <w:spacing w:line="322" w:lineRule="exact"/>
        <w:ind w:left="2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от «____» __________ 20___ г № ____ </w:t>
      </w:r>
    </w:p>
    <w:p w14:paraId="415076C1" w14:textId="0AF51FC2" w:rsidR="00574AB4" w:rsidRDefault="00574AB4" w:rsidP="00574AB4">
      <w:pPr>
        <w:widowControl w:val="0"/>
        <w:shd w:val="clear" w:color="auto" w:fill="FFFFFF"/>
        <w:autoSpaceDE w:val="0"/>
        <w:autoSpaceDN w:val="0"/>
        <w:adjustRightInd w:val="0"/>
        <w:spacing w:line="322" w:lineRule="exact"/>
        <w:ind w:left="2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____________ </w:t>
      </w:r>
      <w:r w:rsidR="00A15FCF">
        <w:rPr>
          <w:sz w:val="24"/>
          <w:szCs w:val="24"/>
        </w:rPr>
        <w:t>А.В.Выдрина</w:t>
      </w:r>
    </w:p>
    <w:p w14:paraId="46E89664" w14:textId="77777777" w:rsidR="00574AB4" w:rsidRDefault="00574AB4" w:rsidP="00574AB4">
      <w:pPr>
        <w:widowControl w:val="0"/>
        <w:shd w:val="clear" w:color="auto" w:fill="FFFFFF"/>
        <w:autoSpaceDE w:val="0"/>
        <w:autoSpaceDN w:val="0"/>
        <w:adjustRightInd w:val="0"/>
        <w:spacing w:line="322" w:lineRule="exact"/>
        <w:ind w:left="24"/>
        <w:jc w:val="both"/>
        <w:sectPr w:rsidR="00574AB4" w:rsidSect="00574AB4"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63DE50B8" w14:textId="77777777" w:rsidR="00574AB4" w:rsidRDefault="00574AB4" w:rsidP="00574AB4">
      <w:pPr>
        <w:widowControl w:val="0"/>
        <w:shd w:val="clear" w:color="auto" w:fill="FFFFFF"/>
        <w:autoSpaceDE w:val="0"/>
        <w:autoSpaceDN w:val="0"/>
        <w:adjustRightInd w:val="0"/>
        <w:spacing w:line="322" w:lineRule="exact"/>
        <w:ind w:left="24"/>
        <w:jc w:val="both"/>
      </w:pPr>
    </w:p>
    <w:p w14:paraId="62CB8D3D" w14:textId="77777777" w:rsidR="00574AB4" w:rsidRDefault="00574AB4" w:rsidP="00574AB4">
      <w:pPr>
        <w:rPr>
          <w:sz w:val="28"/>
          <w:szCs w:val="28"/>
        </w:rPr>
      </w:pPr>
    </w:p>
    <w:p w14:paraId="35F65AAA" w14:textId="77777777" w:rsidR="00574AB4" w:rsidRDefault="00574AB4" w:rsidP="00574AB4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План подготовки и проведения работ по самообследованию</w:t>
      </w:r>
    </w:p>
    <w:p w14:paraId="47010F1D" w14:textId="77777777" w:rsidR="00574AB4" w:rsidRDefault="00574AB4" w:rsidP="00574AB4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МБДОУ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5"/>
        <w:gridCol w:w="5294"/>
        <w:gridCol w:w="1627"/>
        <w:gridCol w:w="2035"/>
      </w:tblGrid>
      <w:tr w:rsidR="00574AB4" w14:paraId="6B23B0EA" w14:textId="77777777" w:rsidTr="00574AB4"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D9FD5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№ п\п</w:t>
            </w:r>
          </w:p>
        </w:tc>
        <w:tc>
          <w:tcPr>
            <w:tcW w:w="2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96F1E" w14:textId="77777777" w:rsidR="00574AB4" w:rsidRDefault="00574AB4">
            <w:pPr>
              <w:jc w:val="center"/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Мероприятия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8A956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D54779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 w:rsidR="00574AB4" w14:paraId="43D0CB38" w14:textId="77777777" w:rsidTr="00574AB4">
        <w:trPr>
          <w:trHeight w:val="651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6F78B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2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3771F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 xml:space="preserve">Изучение нормативно- правовых документов по вопросам проведения самообследования ДОУ  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DC21F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 xml:space="preserve"> Постоянно</w:t>
            </w:r>
          </w:p>
        </w:tc>
        <w:tc>
          <w:tcPr>
            <w:tcW w:w="10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CDB48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</w:p>
          <w:p w14:paraId="30151F97" w14:textId="77777777" w:rsidR="00574AB4" w:rsidRDefault="00574AB4">
            <w:pPr>
              <w:rPr>
                <w:sz w:val="28"/>
                <w:szCs w:val="28"/>
              </w:rPr>
            </w:pPr>
          </w:p>
          <w:p w14:paraId="3569B3CE" w14:textId="77777777" w:rsidR="00574AB4" w:rsidRDefault="00574AB4">
            <w:pPr>
              <w:rPr>
                <w:sz w:val="28"/>
                <w:szCs w:val="28"/>
              </w:rPr>
            </w:pPr>
          </w:p>
          <w:p w14:paraId="3323B868" w14:textId="77777777" w:rsidR="00574AB4" w:rsidRDefault="0057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  <w:p w14:paraId="7C664E10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члены рабочей группы</w:t>
            </w:r>
          </w:p>
          <w:p w14:paraId="7BCDA54F" w14:textId="77777777" w:rsidR="00574AB4" w:rsidRDefault="0057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</w:p>
          <w:p w14:paraId="1B4BBE50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</w:p>
        </w:tc>
      </w:tr>
      <w:tr w:rsidR="00574AB4" w14:paraId="15AE6CF1" w14:textId="77777777" w:rsidTr="00574AB4">
        <w:trPr>
          <w:trHeight w:val="826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0FA1C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2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7EB0C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Анализ организации образовательной деятельности, качества подготовки воспитанников, учебного процесса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11443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 xml:space="preserve"> Постоянно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30D35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</w:p>
        </w:tc>
      </w:tr>
      <w:tr w:rsidR="00574AB4" w14:paraId="15CF1D23" w14:textId="77777777" w:rsidTr="00574AB4">
        <w:trPr>
          <w:trHeight w:val="514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6265A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2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A2B81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Анализ системы управления ДОУ, кадрового обеспечения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3C16B" w14:textId="55565E22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До 2</w:t>
            </w:r>
            <w:r w:rsidR="004B6857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.08.202</w:t>
            </w:r>
            <w:r w:rsidR="004B6857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FD945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</w:p>
        </w:tc>
      </w:tr>
      <w:tr w:rsidR="00574AB4" w14:paraId="2DDFD1C9" w14:textId="77777777" w:rsidTr="00574AB4">
        <w:trPr>
          <w:trHeight w:val="625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D7EDD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2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8B223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Анализ качества учебно- методического обеспечения, библиотечного- информационного обеспечения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6B7FD" w14:textId="606821E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До 2</w:t>
            </w:r>
            <w:r w:rsidR="004B6857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.08.202</w:t>
            </w:r>
            <w:r w:rsidR="004B6857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D457E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</w:p>
        </w:tc>
      </w:tr>
      <w:tr w:rsidR="00574AB4" w14:paraId="19B4BE63" w14:textId="77777777" w:rsidTr="00574AB4">
        <w:trPr>
          <w:trHeight w:val="814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FCBC8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2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9A79A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Анализ качества материально- технического обеспечения, противопожарной и антитеррористической безопасности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F80CE" w14:textId="77777777" w:rsidR="00574AB4" w:rsidRDefault="0057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28.08.2020</w:t>
            </w:r>
          </w:p>
        </w:tc>
        <w:tc>
          <w:tcPr>
            <w:tcW w:w="10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D5214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  <w:lang w:eastAsia="ko-KR"/>
              </w:rPr>
              <w:t>Завхоз</w:t>
            </w:r>
          </w:p>
          <w:p w14:paraId="7FA28AD3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  <w:lang w:eastAsia="ko-KR"/>
              </w:rPr>
              <w:t>медсестра</w:t>
            </w:r>
          </w:p>
        </w:tc>
      </w:tr>
      <w:tr w:rsidR="00574AB4" w14:paraId="3B84B15C" w14:textId="77777777" w:rsidTr="00574AB4"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89E93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2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85999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Анализ качества медицинского обеспечения, системы охраны здоровья воспитанников, качества организации питания.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22784" w14:textId="13D0EC89" w:rsidR="00574AB4" w:rsidRDefault="0057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2</w:t>
            </w:r>
            <w:r w:rsidR="004B6857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.08.202</w:t>
            </w:r>
            <w:r w:rsidR="004B6857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299D8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</w:p>
        </w:tc>
      </w:tr>
      <w:tr w:rsidR="00574AB4" w14:paraId="1BC68F0B" w14:textId="77777777" w:rsidTr="00574AB4"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4F19B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2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5C9AF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  <w:lang w:eastAsia="ko-KR"/>
              </w:rPr>
              <w:t>Оценка функционирования внутренней системы оценки качества образования, анализ показателей деятельности ДОУ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71A82" w14:textId="7FB661C8" w:rsidR="00574AB4" w:rsidRDefault="0057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2</w:t>
            </w:r>
            <w:r w:rsidR="004B6857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.09.202</w:t>
            </w:r>
            <w:r w:rsidR="004B6857">
              <w:rPr>
                <w:sz w:val="28"/>
                <w:szCs w:val="28"/>
              </w:rPr>
              <w:t>1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0E88F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 xml:space="preserve">заведующий </w:t>
            </w:r>
          </w:p>
        </w:tc>
      </w:tr>
      <w:tr w:rsidR="00574AB4" w14:paraId="142DB16E" w14:textId="77777777" w:rsidTr="00574AB4"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A4B59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2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97192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Представление и обобщение информации по результатам анализа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6B884" w14:textId="4B13C69F" w:rsidR="00574AB4" w:rsidRDefault="00574AB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2</w:t>
            </w:r>
            <w:r w:rsidR="004B6857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.09.202</w:t>
            </w:r>
            <w:r w:rsidR="004B6857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0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18EEC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</w:p>
          <w:p w14:paraId="1714CDF3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 xml:space="preserve"> заведующий </w:t>
            </w:r>
          </w:p>
        </w:tc>
      </w:tr>
      <w:tr w:rsidR="00574AB4" w14:paraId="2CA94C60" w14:textId="77777777" w:rsidTr="00574AB4"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C8DBF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2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6A87C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Формирование отчета о самообследовании ДОУ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A7D8E" w14:textId="5482056C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До 2</w:t>
            </w:r>
            <w:r w:rsidR="004B6857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.08.202</w:t>
            </w:r>
            <w:r w:rsidR="004B6857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F88A0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</w:p>
        </w:tc>
      </w:tr>
      <w:tr w:rsidR="00574AB4" w14:paraId="503D9BB4" w14:textId="77777777" w:rsidTr="00574AB4"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3C83A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2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5529B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Рассмотрение и утверждение отчета о самообследовании на заседании Педагогического совета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ECFC4" w14:textId="7E63C771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До 3</w:t>
            </w:r>
            <w:r w:rsidR="004B6857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.08.202</w:t>
            </w:r>
            <w:r w:rsidR="004B6857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54250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</w:p>
        </w:tc>
      </w:tr>
      <w:tr w:rsidR="00574AB4" w14:paraId="58E8A909" w14:textId="77777777" w:rsidTr="00574AB4"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B1B69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27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785E2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Размещение отчета  по самообследованию  на сайте ДОУ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7D073" w14:textId="470B91D7" w:rsidR="00574AB4" w:rsidRDefault="009207C4">
            <w:pPr>
              <w:rPr>
                <w:sz w:val="28"/>
                <w:szCs w:val="28"/>
                <w:lang w:eastAsia="ko-KR"/>
              </w:rPr>
            </w:pPr>
            <w:r>
              <w:rPr>
                <w:sz w:val="28"/>
                <w:szCs w:val="28"/>
              </w:rPr>
              <w:t>До 01.09.202</w:t>
            </w:r>
            <w:r w:rsidR="004B6857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478BD" w14:textId="77777777" w:rsidR="00574AB4" w:rsidRDefault="00574AB4">
            <w:pPr>
              <w:rPr>
                <w:sz w:val="28"/>
                <w:szCs w:val="28"/>
                <w:lang w:eastAsia="ko-KR"/>
              </w:rPr>
            </w:pPr>
          </w:p>
        </w:tc>
      </w:tr>
    </w:tbl>
    <w:p w14:paraId="70A9B391" w14:textId="77777777" w:rsidR="00574AB4" w:rsidRDefault="00574AB4" w:rsidP="00574AB4">
      <w:pPr>
        <w:rPr>
          <w:sz w:val="28"/>
          <w:szCs w:val="28"/>
        </w:rPr>
      </w:pPr>
    </w:p>
    <w:p w14:paraId="395ABC69" w14:textId="77777777" w:rsidR="00F36F14" w:rsidRDefault="00F36F14"/>
    <w:sectPr w:rsidR="00F36F14" w:rsidSect="00574AB4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5B76"/>
    <w:rsid w:val="00325B76"/>
    <w:rsid w:val="004B6857"/>
    <w:rsid w:val="00574AB4"/>
    <w:rsid w:val="009207C4"/>
    <w:rsid w:val="00A15FCF"/>
    <w:rsid w:val="00F3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0A7141"/>
  <w15:docId w15:val="{0A5F8BD2-E127-4B0E-A715-F2D794E89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4A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466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220</Words>
  <Characters>1257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</dc:creator>
  <cp:keywords/>
  <dc:description/>
  <cp:lastModifiedBy>Пользователь</cp:lastModifiedBy>
  <cp:revision>5</cp:revision>
  <dcterms:created xsi:type="dcterms:W3CDTF">2020-11-19T07:49:00Z</dcterms:created>
  <dcterms:modified xsi:type="dcterms:W3CDTF">2023-04-11T12:38:00Z</dcterms:modified>
</cp:coreProperties>
</file>